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608D6CC5" w:rsidR="00A46C22" w:rsidRDefault="002776BA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Договор № </w:t>
      </w:r>
    </w:p>
    <w:p w14:paraId="02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возмездного оказания услуг</w:t>
      </w:r>
    </w:p>
    <w:p w14:paraId="03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04000000" w14:textId="01A16302" w:rsidR="00A46C22" w:rsidRDefault="003A00CF">
      <w:pPr>
        <w:pStyle w:val="ConsNormal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«  </w:t>
      </w:r>
      <w:proofErr w:type="gramEnd"/>
      <w:r>
        <w:rPr>
          <w:rFonts w:ascii="Times New Roman" w:hAnsi="Times New Roman"/>
          <w:sz w:val="28"/>
        </w:rPr>
        <w:t xml:space="preserve"> »           </w:t>
      </w:r>
      <w:r w:rsidR="002776BA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20 </w:t>
      </w:r>
      <w:r w:rsidR="002776BA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г.                                                                           г. Ставрополь</w:t>
      </w:r>
    </w:p>
    <w:p w14:paraId="05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06000000" w14:textId="330DA79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 w:rsidR="00B31E2C">
        <w:rPr>
          <w:rFonts w:ascii="Times New Roman" w:hAnsi="Times New Roman"/>
          <w:sz w:val="28"/>
        </w:rPr>
        <w:t xml:space="preserve">, место </w:t>
      </w:r>
      <w:proofErr w:type="gramStart"/>
      <w:r w:rsidR="00B31E2C">
        <w:rPr>
          <w:rFonts w:ascii="Times New Roman" w:hAnsi="Times New Roman"/>
          <w:sz w:val="28"/>
        </w:rPr>
        <w:t xml:space="preserve">жительства </w:t>
      </w:r>
      <w:r>
        <w:rPr>
          <w:rFonts w:ascii="Times New Roman" w:hAnsi="Times New Roman"/>
          <w:sz w:val="28"/>
        </w:rPr>
        <w:t xml:space="preserve"> именуемый</w:t>
      </w:r>
      <w:proofErr w:type="gramEnd"/>
      <w:r>
        <w:rPr>
          <w:rFonts w:ascii="Times New Roman" w:hAnsi="Times New Roman"/>
          <w:sz w:val="28"/>
        </w:rPr>
        <w:t xml:space="preserve"> (-</w:t>
      </w:r>
      <w:proofErr w:type="spell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в дальнейшем "Заказчик", с одной стороны и ИП Ал-</w:t>
      </w:r>
      <w:proofErr w:type="spellStart"/>
      <w:r w:rsidR="00B31E2C">
        <w:rPr>
          <w:rFonts w:ascii="Times New Roman" w:hAnsi="Times New Roman"/>
          <w:sz w:val="28"/>
        </w:rPr>
        <w:t>Хаджжадж</w:t>
      </w:r>
      <w:proofErr w:type="spellEnd"/>
      <w:r w:rsidR="00B31E2C">
        <w:rPr>
          <w:rFonts w:ascii="Times New Roman" w:hAnsi="Times New Roman"/>
          <w:sz w:val="28"/>
        </w:rPr>
        <w:t xml:space="preserve"> Евгения Юрьевна, место нахождения</w:t>
      </w:r>
      <w:r>
        <w:rPr>
          <w:rFonts w:ascii="Times New Roman" w:hAnsi="Times New Roman"/>
          <w:sz w:val="28"/>
        </w:rPr>
        <w:t xml:space="preserve"> именуемая в дальнейшем "Исполнитель", с другой стороны, совместно именуемые "Стороны", заключили настоящий Договор о нижеследующем:</w:t>
      </w:r>
    </w:p>
    <w:p w14:paraId="07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08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 Договора</w:t>
      </w:r>
    </w:p>
    <w:p w14:paraId="09000000" w14:textId="77777777" w:rsidR="00A46C22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0A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соответствии с настоящим Договором Исполнитель обязуется по Заданию заказчика оказать ему образовательные услуги: Основная программа профессионального обучения - программа профессиональной подготовки по профессии рабочих, должностям служащих: 23178 «Фитнес – инструктор». в формате очного обучения, в объеме 144 часа (3,5 месяца).</w:t>
      </w:r>
    </w:p>
    <w:p w14:paraId="0B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Услуги, указанные в п. 1.1 настоящего Договора, включают в себя: обучение рабочей профессии 23178 «Фитнес-инструктор» по учебной программе в формате очного обучения, в объеме 144 часа (3,5 месяца).</w:t>
      </w:r>
    </w:p>
    <w:p w14:paraId="0C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Исполнитель обязуется оказать предусмотренные настоящим Договором услуги лично.</w:t>
      </w:r>
    </w:p>
    <w:p w14:paraId="0D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Сроки оказания услуг по настоящему Договору: с__</w:t>
      </w:r>
      <w:proofErr w:type="gramStart"/>
      <w:r>
        <w:rPr>
          <w:rFonts w:ascii="Times New Roman" w:hAnsi="Times New Roman"/>
          <w:sz w:val="28"/>
        </w:rPr>
        <w:t>_._</w:t>
      </w:r>
      <w:proofErr w:type="gramEnd"/>
      <w:r>
        <w:rPr>
          <w:rFonts w:ascii="Times New Roman" w:hAnsi="Times New Roman"/>
          <w:sz w:val="28"/>
        </w:rPr>
        <w:t>_____.20__ г. по ___.________.20__ г.</w:t>
      </w:r>
    </w:p>
    <w:p w14:paraId="0E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Качество услуг должно соответствовать обязательным требованиям, установленным законом или иным нормативным актом.</w:t>
      </w:r>
    </w:p>
    <w:p w14:paraId="0F000000" w14:textId="2DE3282B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Исполнитель не является работником Заказчика и не состоит с последним в трудовых отношениях в связи с заключением настоящего Договора.</w:t>
      </w:r>
    </w:p>
    <w:p w14:paraId="7E88CB11" w14:textId="3817773B" w:rsidR="00B31E2C" w:rsidRDefault="00B31E2C" w:rsidP="00AE0000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Предусмотренные указанным договором услуги оказываются Исполнителем на основании лицензии</w:t>
      </w:r>
      <w:r w:rsidR="00AE0000">
        <w:rPr>
          <w:rFonts w:ascii="Times New Roman" w:hAnsi="Times New Roman"/>
          <w:sz w:val="28"/>
        </w:rPr>
        <w:t xml:space="preserve"> от 01.10.2025 № Л035-01217-26/03305432.</w:t>
      </w:r>
      <w:bookmarkStart w:id="0" w:name="_GoBack"/>
      <w:bookmarkEnd w:id="0"/>
    </w:p>
    <w:p w14:paraId="10000000" w14:textId="77777777" w:rsidR="00A46C22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11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Права и обязанности Сторон</w:t>
      </w:r>
    </w:p>
    <w:p w14:paraId="12000000" w14:textId="77777777" w:rsidR="00A46C22" w:rsidRDefault="00A46C22">
      <w:pPr>
        <w:pStyle w:val="ConsNormal"/>
        <w:ind w:firstLine="540"/>
        <w:rPr>
          <w:rFonts w:ascii="Times New Roman" w:hAnsi="Times New Roman"/>
          <w:sz w:val="28"/>
        </w:rPr>
      </w:pPr>
    </w:p>
    <w:p w14:paraId="13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Исполнитель обязуется:</w:t>
      </w:r>
    </w:p>
    <w:p w14:paraId="14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Оказывать услуги в полном соответствии с условиями настоящего Договора.</w:t>
      </w:r>
    </w:p>
    <w:p w14:paraId="15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Провести 144 академических часа в течении 3,5 месяцев очно по образовательной программе и выдать Заказчику свидетельство установленного образца, в случае успешной сдачи зачетов и экзаменов.</w:t>
      </w:r>
    </w:p>
    <w:p w14:paraId="16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Заказчик обязуется:</w:t>
      </w:r>
    </w:p>
    <w:p w14:paraId="17000000" w14:textId="541C64DC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2.3.1. Предоставить Исполнителю все необходимые для оказания услуг информацию и документы: копию паспорта с </w:t>
      </w:r>
      <w:r w:rsidR="004A574F">
        <w:rPr>
          <w:rFonts w:ascii="Times New Roman" w:hAnsi="Times New Roman"/>
          <w:sz w:val="28"/>
        </w:rPr>
        <w:t>регистрацией</w:t>
      </w:r>
      <w:r>
        <w:rPr>
          <w:rFonts w:ascii="Times New Roman" w:hAnsi="Times New Roman"/>
          <w:sz w:val="28"/>
        </w:rPr>
        <w:t xml:space="preserve"> по месту жительства, документ о средне-специальном или высшем образовании. </w:t>
      </w:r>
    </w:p>
    <w:p w14:paraId="19000000" w14:textId="2C92B6E8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Заказчик обязан посетить 144 часа образовательных занятий (теория и практика) и сдать квалификационный зачет по теории и экзамен по практике.</w:t>
      </w:r>
    </w:p>
    <w:p w14:paraId="6F927F0B" w14:textId="7566E745" w:rsidR="002776BA" w:rsidRDefault="002776BA" w:rsidP="002776BA">
      <w:pPr>
        <w:pStyle w:val="ConsNormal"/>
        <w:rPr>
          <w:rFonts w:ascii="Times New Roman" w:hAnsi="Times New Roman"/>
          <w:sz w:val="28"/>
        </w:rPr>
      </w:pPr>
    </w:p>
    <w:p w14:paraId="1A000000" w14:textId="77777777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 Заказчик так же, самостоятельно выполняет задания, связанные с изучением информации в рамках курса.</w:t>
      </w:r>
    </w:p>
    <w:p w14:paraId="1B000000" w14:textId="4A819F4E" w:rsidR="00A46C22" w:rsidRDefault="00D54745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</w:t>
      </w:r>
      <w:r w:rsidR="003A00CF">
        <w:rPr>
          <w:rFonts w:ascii="Times New Roman" w:hAnsi="Times New Roman"/>
          <w:sz w:val="28"/>
        </w:rPr>
        <w:t xml:space="preserve">. В случае не сдачи зачета в установленный срок, Исполнитель вправе пересдать его в более поздний срок по договоренности с Исполнителем. </w:t>
      </w:r>
    </w:p>
    <w:p w14:paraId="156DFE7D" w14:textId="57AA1E16" w:rsidR="00D54745" w:rsidRPr="00D54745" w:rsidRDefault="00D54745" w:rsidP="00D54745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2.7</w:t>
      </w:r>
      <w:r w:rsidRPr="00D54745">
        <w:rPr>
          <w:rFonts w:ascii="Times New Roman" w:hAnsi="Times New Roman"/>
          <w:sz w:val="28"/>
        </w:rPr>
        <w:t xml:space="preserve">. После оказания услуги Исполнитель обязан выдать Заказчику акт выполненных работ </w:t>
      </w:r>
      <w:proofErr w:type="gramStart"/>
      <w:r w:rsidRPr="00D54745">
        <w:rPr>
          <w:rFonts w:ascii="Times New Roman" w:hAnsi="Times New Roman"/>
          <w:sz w:val="28"/>
        </w:rPr>
        <w:t>и  свидетельство</w:t>
      </w:r>
      <w:proofErr w:type="gramEnd"/>
      <w:r w:rsidRPr="00D54745">
        <w:rPr>
          <w:rFonts w:ascii="Times New Roman" w:hAnsi="Times New Roman"/>
          <w:sz w:val="28"/>
        </w:rPr>
        <w:t xml:space="preserve"> установленного образца.</w:t>
      </w:r>
      <w:r>
        <w:rPr>
          <w:rFonts w:ascii="Times New Roman" w:hAnsi="Times New Roman"/>
          <w:sz w:val="28"/>
        </w:rPr>
        <w:t xml:space="preserve"> </w:t>
      </w:r>
      <w:r w:rsidRPr="00D54745">
        <w:rPr>
          <w:rFonts w:ascii="Times New Roman" w:hAnsi="Times New Roman"/>
          <w:sz w:val="28"/>
        </w:rPr>
        <w:t>В Акте об оказании услуг должны содержаться следующие сведения: название документа, дата составления, наименования сторон договора, указание на договор, по которому этот акт составляется, вид, объем и стоимость оказанных услуг, лица, участвующие в приемке.</w:t>
      </w:r>
    </w:p>
    <w:p w14:paraId="29ECF8D8" w14:textId="0680C9D6" w:rsidR="00D54745" w:rsidRPr="00D54745" w:rsidRDefault="00D54745" w:rsidP="00D54745">
      <w:pPr>
        <w:pStyle w:val="ConsNormal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</w:t>
      </w:r>
      <w:r w:rsidRPr="00D54745">
        <w:rPr>
          <w:rFonts w:ascii="Times New Roman" w:hAnsi="Times New Roman"/>
          <w:sz w:val="28"/>
        </w:rPr>
        <w:t>Акт составляется Исполнителем и представляется Заказчику в двух экземплярах. Заказчик обязан рассмотреть и подписать Акт в течение трех дней с момента получения от Исполнителя либо в этот же срок представить Исполнителю мотивированный отказ от его подписания.</w:t>
      </w:r>
      <w:r>
        <w:rPr>
          <w:rFonts w:ascii="Times New Roman" w:hAnsi="Times New Roman"/>
          <w:sz w:val="28"/>
        </w:rPr>
        <w:t xml:space="preserve"> </w:t>
      </w:r>
      <w:r w:rsidRPr="00D54745">
        <w:rPr>
          <w:rFonts w:ascii="Times New Roman" w:hAnsi="Times New Roman"/>
          <w:sz w:val="28"/>
        </w:rPr>
        <w:t>Если в установленный настоящим пунктом срок от Заказчика не поступит подписанный Акт либо мотивированный отказ от его подписания, Акт считается подписанным Заказчиком в последний день указанного срока.</w:t>
      </w:r>
    </w:p>
    <w:p w14:paraId="1C000000" w14:textId="77777777" w:rsidR="00A46C22" w:rsidRPr="00D54745" w:rsidRDefault="00A46C22" w:rsidP="00D54745">
      <w:pPr>
        <w:pStyle w:val="ConsNormal"/>
        <w:rPr>
          <w:rFonts w:ascii="Times New Roman" w:hAnsi="Times New Roman"/>
          <w:sz w:val="28"/>
        </w:rPr>
      </w:pPr>
    </w:p>
    <w:p w14:paraId="1D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Стоимость услуг и порядок оплаты</w:t>
      </w:r>
    </w:p>
    <w:p w14:paraId="1E000000" w14:textId="77777777" w:rsidR="00A46C22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1F000000" w14:textId="6021BA3C" w:rsidR="00A46C22" w:rsidRDefault="003A00C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Стоимость оказываемых Исполнителем услуг по настоящему Договору составляет ___________ (____________ тысяч) рублей.</w:t>
      </w:r>
    </w:p>
    <w:p w14:paraId="6E12AC8D" w14:textId="3891594B" w:rsidR="004A574F" w:rsidRPr="004A574F" w:rsidRDefault="004A574F" w:rsidP="004A574F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3.2</w:t>
      </w:r>
      <w:r w:rsidRPr="004A574F">
        <w:rPr>
          <w:rFonts w:ascii="Times New Roman" w:hAnsi="Times New Roman"/>
          <w:sz w:val="28"/>
        </w:rPr>
        <w:t xml:space="preserve"> Внести 100% предоплату Исполнителю до начала образовательного процесса на расчетный счет заказчика в соответствии с условиями настоящего Договора по выставленному счету в течении трех рабочих дней с момента подписания данного договора.</w:t>
      </w:r>
    </w:p>
    <w:p w14:paraId="08F27E8B" w14:textId="77777777" w:rsidR="004A574F" w:rsidRDefault="004A574F">
      <w:pPr>
        <w:pStyle w:val="ConsNormal"/>
        <w:ind w:firstLine="540"/>
        <w:rPr>
          <w:rFonts w:ascii="Times New Roman" w:hAnsi="Times New Roman"/>
          <w:sz w:val="28"/>
        </w:rPr>
      </w:pPr>
    </w:p>
    <w:p w14:paraId="24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25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Ответственность Сторон</w:t>
      </w:r>
    </w:p>
    <w:p w14:paraId="26000000" w14:textId="77777777" w:rsidR="00A46C22" w:rsidRPr="00D54745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4C76AE7F" w14:textId="1AAB754F" w:rsidR="002776BA" w:rsidRPr="002776BA" w:rsidRDefault="002776BA" w:rsidP="002776BA">
      <w:pPr>
        <w:pStyle w:val="1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6BA">
        <w:rPr>
          <w:rFonts w:ascii="Times New Roman" w:hAnsi="Times New Roman" w:cs="Times New Roman"/>
          <w:color w:val="auto"/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5509FB6" w14:textId="1CE92621" w:rsidR="00D54745" w:rsidRPr="002776BA" w:rsidRDefault="00D54745" w:rsidP="00D54745">
      <w:pPr>
        <w:pStyle w:val="ConsNormal"/>
        <w:numPr>
          <w:ilvl w:val="1"/>
          <w:numId w:val="2"/>
        </w:numPr>
        <w:rPr>
          <w:rFonts w:ascii="Times New Roman" w:hAnsi="Times New Roman"/>
          <w:sz w:val="28"/>
        </w:rPr>
      </w:pPr>
      <w:r w:rsidRPr="002776BA">
        <w:rPr>
          <w:rFonts w:ascii="Times New Roman" w:hAnsi="Times New Roman"/>
          <w:sz w:val="28"/>
        </w:rPr>
        <w:t>Исполнитель не несет ответственности за последствия, связанные с предоставлением Заказчиком документов, не соответствующих действительности.</w:t>
      </w:r>
    </w:p>
    <w:p w14:paraId="710BE2CE" w14:textId="32BC95FA" w:rsidR="00D54745" w:rsidRPr="002776BA" w:rsidRDefault="00D54745" w:rsidP="00D54745">
      <w:pPr>
        <w:pStyle w:val="ConsNormal"/>
        <w:numPr>
          <w:ilvl w:val="1"/>
          <w:numId w:val="2"/>
        </w:numPr>
        <w:rPr>
          <w:rFonts w:ascii="Times New Roman" w:hAnsi="Times New Roman"/>
          <w:sz w:val="28"/>
        </w:rPr>
      </w:pPr>
      <w:r w:rsidRPr="002776BA">
        <w:rPr>
          <w:rFonts w:ascii="Times New Roman" w:hAnsi="Times New Roman"/>
          <w:sz w:val="28"/>
        </w:rPr>
        <w:lastRenderedPageBreak/>
        <w:t>Заказчик вправе отказаться от исполнения настоящего Договора при условии оплаты Исполнителю фактически понесенных им расходов и стоимости фактически оказанных услуг.</w:t>
      </w:r>
    </w:p>
    <w:p w14:paraId="7008E2EF" w14:textId="618E7BB8" w:rsidR="00D54745" w:rsidRPr="002776BA" w:rsidRDefault="00D54745" w:rsidP="00D54745">
      <w:pPr>
        <w:pStyle w:val="ConsNormal"/>
        <w:numPr>
          <w:ilvl w:val="1"/>
          <w:numId w:val="2"/>
        </w:numPr>
        <w:rPr>
          <w:rFonts w:ascii="Times New Roman" w:hAnsi="Times New Roman"/>
          <w:sz w:val="28"/>
        </w:rPr>
      </w:pPr>
      <w:r w:rsidRPr="002776BA">
        <w:rPr>
          <w:rFonts w:ascii="Times New Roman" w:hAnsi="Times New Roman"/>
          <w:sz w:val="28"/>
        </w:rPr>
        <w:t>Исполнитель вправе отказаться от исполнения обязательств по настоящему Договору при условии возврата полученных по договору денежных средств, за вычетом фактически понесенных им расходов и стоимости фактически оказанных услуг.</w:t>
      </w:r>
    </w:p>
    <w:p w14:paraId="1FF6CC75" w14:textId="77777777" w:rsidR="00D54745" w:rsidRPr="00D54745" w:rsidRDefault="00D54745" w:rsidP="00D54745">
      <w:pPr>
        <w:pStyle w:val="ConsNormal"/>
        <w:numPr>
          <w:ilvl w:val="1"/>
          <w:numId w:val="2"/>
        </w:numPr>
        <w:rPr>
          <w:rFonts w:ascii="Times New Roman" w:hAnsi="Times New Roman"/>
          <w:sz w:val="28"/>
        </w:rPr>
      </w:pPr>
      <w:r w:rsidRPr="00D54745">
        <w:rPr>
          <w:rFonts w:ascii="Times New Roman" w:hAnsi="Times New Roman"/>
          <w:sz w:val="28"/>
        </w:rPr>
        <w:t>Стороны вправе расторгнуть настоящий Договор досрочно в случаях, установленных действующим законодательством Российской Федерации.</w:t>
      </w:r>
    </w:p>
    <w:p w14:paraId="5A0E720E" w14:textId="77777777" w:rsidR="00D54745" w:rsidRPr="00D54745" w:rsidRDefault="00D54745" w:rsidP="00D54745">
      <w:pPr>
        <w:pStyle w:val="ConsNormal"/>
        <w:numPr>
          <w:ilvl w:val="1"/>
          <w:numId w:val="2"/>
        </w:numPr>
        <w:rPr>
          <w:rFonts w:ascii="Times New Roman" w:hAnsi="Times New Roman"/>
          <w:sz w:val="28"/>
        </w:rPr>
      </w:pPr>
      <w:r w:rsidRPr="00D54745">
        <w:rPr>
          <w:rFonts w:ascii="Times New Roman" w:hAnsi="Times New Roman"/>
          <w:sz w:val="28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14:paraId="28000000" w14:textId="5A3DBAD0" w:rsidR="00A46C22" w:rsidRPr="00D54745" w:rsidRDefault="00A46C22">
      <w:pPr>
        <w:pStyle w:val="ConsNormal"/>
        <w:ind w:firstLine="540"/>
        <w:rPr>
          <w:rFonts w:ascii="Times New Roman" w:hAnsi="Times New Roman"/>
          <w:sz w:val="28"/>
        </w:rPr>
      </w:pPr>
    </w:p>
    <w:p w14:paraId="29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Заключительные положения</w:t>
      </w:r>
    </w:p>
    <w:p w14:paraId="2A000000" w14:textId="77777777" w:rsidR="00A46C22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28D8D7ED" w14:textId="77777777" w:rsidR="00D54745" w:rsidRPr="00D54745" w:rsidRDefault="003A00CF" w:rsidP="00D54745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 w:rsidR="00D54745" w:rsidRPr="00D54745">
        <w:rPr>
          <w:rFonts w:ascii="Times New Roman" w:hAnsi="Times New Roman"/>
          <w:sz w:val="28"/>
        </w:rPr>
        <w:t>Настоящий Договор вступает в силу с даты его подписания.</w:t>
      </w:r>
    </w:p>
    <w:p w14:paraId="2B6DFFA9" w14:textId="690391D9" w:rsidR="00D54745" w:rsidRPr="00D54745" w:rsidRDefault="003A00CF" w:rsidP="00D54745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r w:rsidR="00D54745" w:rsidRPr="00D54745">
        <w:rPr>
          <w:rFonts w:ascii="Times New Roman" w:hAnsi="Times New Roman"/>
          <w:sz w:val="28"/>
        </w:rPr>
        <w:t>Сроком окончания действия настоящего Договора считается дата подписания Сторонами акта об оказании услуг либо дата подписания Сторонами протокола о невозможности решения указанного вопроса правовыми средствами.</w:t>
      </w:r>
    </w:p>
    <w:p w14:paraId="418DC3E3" w14:textId="77777777" w:rsidR="00D54745" w:rsidRPr="002776BA" w:rsidRDefault="003A00CF" w:rsidP="002776BA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</w:t>
      </w:r>
      <w:r w:rsidR="00D54745" w:rsidRPr="002776BA">
        <w:rPr>
          <w:rFonts w:ascii="Times New Roman" w:hAnsi="Times New Roman"/>
          <w:sz w:val="28"/>
        </w:rPr>
        <w:t>Все изменения и дополнения к настоящему Договору действительны при условии их составления в письменной форме и подписания обеими Сторонами.</w:t>
      </w:r>
    </w:p>
    <w:p w14:paraId="2F000000" w14:textId="01D12D60" w:rsidR="00A46C22" w:rsidRDefault="002776BA" w:rsidP="00D54745">
      <w:pPr>
        <w:pStyle w:val="ConsNormal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</w:t>
      </w:r>
      <w:r w:rsidR="003A00CF">
        <w:rPr>
          <w:rFonts w:ascii="Times New Roman" w:hAnsi="Times New Roman"/>
          <w:sz w:val="28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30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31000000" w14:textId="77777777" w:rsidR="00A46C22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32000000" w14:textId="77777777" w:rsidR="00A46C22" w:rsidRDefault="003A00CF">
      <w:pPr>
        <w:pStyle w:val="Con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Адреса, реквизиты и подписи Сторон:</w:t>
      </w:r>
    </w:p>
    <w:p w14:paraId="33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Заказчик: __________________________________</w:t>
      </w:r>
    </w:p>
    <w:p w14:paraId="34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____________________________________</w:t>
      </w:r>
    </w:p>
    <w:p w14:paraId="35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Паспорт: серия _____ номер: _______</w:t>
      </w:r>
      <w:proofErr w:type="gramStart"/>
      <w:r>
        <w:rPr>
          <w:rFonts w:ascii="Times New Roman" w:hAnsi="Times New Roman"/>
          <w:sz w:val="28"/>
        </w:rPr>
        <w:t>_  выдан</w:t>
      </w:r>
      <w:proofErr w:type="gramEnd"/>
      <w:r>
        <w:rPr>
          <w:rFonts w:ascii="Times New Roman" w:hAnsi="Times New Roman"/>
          <w:sz w:val="28"/>
        </w:rPr>
        <w:t>: __________________________________________________________________</w:t>
      </w:r>
    </w:p>
    <w:p w14:paraId="36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7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Подпись:_</w:t>
      </w:r>
      <w:proofErr w:type="gramEnd"/>
      <w:r>
        <w:rPr>
          <w:rFonts w:ascii="Times New Roman" w:hAnsi="Times New Roman"/>
          <w:sz w:val="28"/>
        </w:rPr>
        <w:t>____________________</w:t>
      </w:r>
    </w:p>
    <w:p w14:paraId="38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39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Исполнитель: ИП Ал-</w:t>
      </w:r>
      <w:proofErr w:type="spellStart"/>
      <w:r>
        <w:rPr>
          <w:rFonts w:ascii="Times New Roman" w:hAnsi="Times New Roman"/>
          <w:sz w:val="28"/>
        </w:rPr>
        <w:t>Хаджжадж</w:t>
      </w:r>
      <w:proofErr w:type="spellEnd"/>
      <w:r>
        <w:rPr>
          <w:rFonts w:ascii="Times New Roman" w:hAnsi="Times New Roman"/>
          <w:sz w:val="28"/>
        </w:rPr>
        <w:t xml:space="preserve"> Е.Ю., ИНН 263403409927,</w:t>
      </w:r>
    </w:p>
    <w:p w14:paraId="3A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г. Ставрополь, ул. Ленина 202, кв. 41</w:t>
      </w:r>
    </w:p>
    <w:p w14:paraId="3B000000" w14:textId="77777777" w:rsidR="00A46C22" w:rsidRDefault="003A00CF">
      <w:pPr>
        <w:pStyle w:val="Con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Паспорт: 07 19 № 558562 выдан Отделом УФМС России по Ставропольскому краю в Ленинском районе г. Ставрополя 01.10.2019 г.</w:t>
      </w:r>
    </w:p>
    <w:p w14:paraId="3C000000" w14:textId="77777777" w:rsidR="00A46C22" w:rsidRDefault="00A46C22">
      <w:pPr>
        <w:pStyle w:val="ConsNormal"/>
        <w:jc w:val="center"/>
        <w:rPr>
          <w:rFonts w:ascii="Times New Roman" w:hAnsi="Times New Roman"/>
          <w:sz w:val="28"/>
        </w:rPr>
      </w:pPr>
    </w:p>
    <w:p w14:paraId="3D000000" w14:textId="77777777" w:rsidR="00A46C22" w:rsidRDefault="00A46C22">
      <w:pPr>
        <w:pStyle w:val="ConsNormal"/>
        <w:rPr>
          <w:rFonts w:ascii="Times New Roman" w:hAnsi="Times New Roman"/>
          <w:sz w:val="28"/>
        </w:rPr>
      </w:pPr>
    </w:p>
    <w:p w14:paraId="3E000000" w14:textId="77777777" w:rsidR="00A46C22" w:rsidRDefault="003A00CF">
      <w:pPr>
        <w:rPr>
          <w:sz w:val="28"/>
        </w:rPr>
      </w:pPr>
      <w:r>
        <w:rPr>
          <w:sz w:val="28"/>
        </w:rPr>
        <w:t>Подпись: _____________________</w:t>
      </w:r>
    </w:p>
    <w:p w14:paraId="3F000000" w14:textId="77777777" w:rsidR="00A46C22" w:rsidRDefault="00A46C22"/>
    <w:p w14:paraId="40000000" w14:textId="77777777" w:rsidR="00A46C22" w:rsidRDefault="00A46C22"/>
    <w:sectPr w:rsidR="00A46C22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A3F8" w14:textId="77777777" w:rsidR="003B0F57" w:rsidRDefault="003B0F57" w:rsidP="002776BA">
      <w:pPr>
        <w:spacing w:after="0" w:line="240" w:lineRule="auto"/>
      </w:pPr>
      <w:r>
        <w:separator/>
      </w:r>
    </w:p>
  </w:endnote>
  <w:endnote w:type="continuationSeparator" w:id="0">
    <w:p w14:paraId="451F5B77" w14:textId="77777777" w:rsidR="003B0F57" w:rsidRDefault="003B0F57" w:rsidP="0027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FA6B3" w14:textId="4BC76228" w:rsidR="002776BA" w:rsidRPr="002776BA" w:rsidRDefault="002776BA" w:rsidP="002776BA">
    <w:pPr>
      <w:pStyle w:val="aa"/>
    </w:pPr>
    <w:r>
      <w:t>Исполнитель ________________</w:t>
    </w:r>
    <w:r>
      <w:tab/>
    </w:r>
    <w:r>
      <w:tab/>
    </w:r>
    <w:r w:rsidRPr="002776BA">
      <w:t>Заказчик __________________</w:t>
    </w:r>
  </w:p>
  <w:p w14:paraId="12087B53" w14:textId="77777777" w:rsidR="002776BA" w:rsidRDefault="002776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08721" w14:textId="77777777" w:rsidR="003B0F57" w:rsidRDefault="003B0F57" w:rsidP="002776BA">
      <w:pPr>
        <w:spacing w:after="0" w:line="240" w:lineRule="auto"/>
      </w:pPr>
      <w:r>
        <w:separator/>
      </w:r>
    </w:p>
  </w:footnote>
  <w:footnote w:type="continuationSeparator" w:id="0">
    <w:p w14:paraId="7B0370AD" w14:textId="77777777" w:rsidR="003B0F57" w:rsidRDefault="003B0F57" w:rsidP="00277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DejaVu Sans" w:hAnsi="Times New Roman" w:cs="Times New Roman"/>
        <w:color w:val="auto"/>
        <w:kern w:val="2"/>
        <w:sz w:val="24"/>
        <w:szCs w:val="24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6E53292"/>
    <w:multiLevelType w:val="multilevel"/>
    <w:tmpl w:val="D64476A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4970B3A"/>
    <w:multiLevelType w:val="multilevel"/>
    <w:tmpl w:val="DBDE6A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22"/>
    <w:rsid w:val="002776BA"/>
    <w:rsid w:val="003A00CF"/>
    <w:rsid w:val="003B0F57"/>
    <w:rsid w:val="004A574F"/>
    <w:rsid w:val="00A46C22"/>
    <w:rsid w:val="00A54DC5"/>
    <w:rsid w:val="00AE0000"/>
    <w:rsid w:val="00B31E2C"/>
    <w:rsid w:val="00D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2828"/>
  <w15:docId w15:val="{ED5CDD13-AD5B-48FA-84FD-066E8C73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  <w:sz w:val="20"/>
    </w:rPr>
  </w:style>
  <w:style w:type="paragraph" w:customStyle="1" w:styleId="16">
    <w:name w:val="Абзац списка1"/>
    <w:basedOn w:val="a"/>
    <w:rsid w:val="002776BA"/>
    <w:pPr>
      <w:suppressAutoHyphens/>
      <w:ind w:left="720"/>
    </w:pPr>
    <w:rPr>
      <w:rFonts w:ascii="Calibri" w:eastAsia="DejaVu Sans" w:hAnsi="Calibri" w:cs="Calibri"/>
      <w:color w:val="00000A"/>
      <w:kern w:val="2"/>
      <w:sz w:val="22"/>
      <w:szCs w:val="22"/>
      <w:lang w:eastAsia="zh-CN"/>
    </w:rPr>
  </w:style>
  <w:style w:type="paragraph" w:styleId="a8">
    <w:name w:val="header"/>
    <w:basedOn w:val="a"/>
    <w:link w:val="a9"/>
    <w:uiPriority w:val="99"/>
    <w:unhideWhenUsed/>
    <w:rsid w:val="00277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6BA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277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6B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Бутова</cp:lastModifiedBy>
  <cp:revision>4</cp:revision>
  <dcterms:created xsi:type="dcterms:W3CDTF">2025-10-09T09:20:00Z</dcterms:created>
  <dcterms:modified xsi:type="dcterms:W3CDTF">2025-10-10T11:34:00Z</dcterms:modified>
</cp:coreProperties>
</file>